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470DEC">
            <w:pPr>
              <w:spacing w:after="0"/>
              <w:rPr>
                <w:rFonts w:ascii="Times New Roman" w:hAnsi="Times New Roman"/>
                <w:sz w:val="28"/>
                <w:szCs w:val="28"/>
              </w:rPr>
            </w:pPr>
            <w:r>
              <w:rPr>
                <w:rFonts w:ascii="Times New Roman" w:hAnsi="Times New Roman"/>
                <w:sz w:val="28"/>
                <w:szCs w:val="28"/>
              </w:rPr>
              <w:t>Koper, SLO</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470DEC">
            <w:pPr>
              <w:spacing w:after="0"/>
              <w:rPr>
                <w:rFonts w:ascii="Times New Roman" w:hAnsi="Times New Roman"/>
                <w:sz w:val="28"/>
                <w:szCs w:val="28"/>
              </w:rPr>
            </w:pPr>
            <w:r>
              <w:rPr>
                <w:rFonts w:ascii="Times New Roman" w:hAnsi="Times New Roman"/>
                <w:sz w:val="28"/>
                <w:szCs w:val="28"/>
              </w:rPr>
              <w:t>1, CTK 2003- EUROPA CUP</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470DEC">
            <w:pPr>
              <w:spacing w:after="0"/>
              <w:rPr>
                <w:rFonts w:ascii="Times New Roman" w:hAnsi="Times New Roman"/>
                <w:sz w:val="28"/>
                <w:szCs w:val="28"/>
              </w:rPr>
            </w:pPr>
            <w:r>
              <w:rPr>
                <w:rFonts w:ascii="Times New Roman" w:hAnsi="Times New Roman"/>
                <w:sz w:val="28"/>
                <w:szCs w:val="28"/>
              </w:rPr>
              <w:t>04-06.04. 2014</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Pato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Pr>
                <w:rFonts w:ascii="Times New Roman" w:hAnsi="Times New Roman"/>
                <w:sz w:val="24"/>
                <w:szCs w:val="24"/>
              </w:rPr>
              <w:t xml:space="preserve">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470DE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bl>
    <w:p w:rsidR="00470DEC" w:rsidRDefault="00470DEC" w:rsidP="00857949">
      <w:pPr>
        <w:spacing w:before="240"/>
        <w:rPr>
          <w:rFonts w:ascii="Times New Roman" w:hAnsi="Times New Roman"/>
          <w:b/>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470DEC" w:rsidRPr="00470DEC" w:rsidRDefault="00470DEC" w:rsidP="00470DEC">
      <w:pPr>
        <w:rPr>
          <w:rFonts w:ascii="Times New Roman" w:hAnsi="Times New Roman"/>
          <w:sz w:val="24"/>
          <w:szCs w:val="24"/>
        </w:rPr>
      </w:pPr>
      <w:r w:rsidRPr="00470DEC">
        <w:rPr>
          <w:rFonts w:ascii="Times New Roman" w:hAnsi="Times New Roman"/>
          <w:sz w:val="24"/>
          <w:szCs w:val="24"/>
        </w:rPr>
        <w:t>I am very pleased to announced that Laser season started in April with few successful events and REP Sustredenie in Slovenia. Laser REP team has participated in EUROPA CUP hosted by Koper Club 04-06/Apr. This year we have been nicely surprised with high number of Laser Radial (63 ) and Laser 4.7 (116) sailors from 12 countries. Race committee had a difficult task to maintain high standard and accomplish number of races in ever changing wind direction, strength and anxious sailors. Many starts had Black flags, general recalls and races stopped few minutes after the start. In summary, our sailors were able to gain experience in large group starts, racing in light wind conditions and shifting wind patterns. Pato Melis ( Laser-R) ended up 14 ( under 17 group 3rd) and Miska Kecskesova ( Laser 4.7) at 41 place.  This sailing venue boosted sailors confidence and lined up preparation for Spring Cup in Izola.</w:t>
      </w:r>
    </w:p>
    <w:p w:rsidR="00857949" w:rsidRPr="00470DEC" w:rsidRDefault="00470DEC" w:rsidP="00857949">
      <w:pPr>
        <w:spacing w:before="240"/>
        <w:rPr>
          <w:rFonts w:ascii="Times New Roman" w:hAnsi="Times New Roman"/>
          <w:sz w:val="24"/>
          <w:szCs w:val="24"/>
        </w:rPr>
      </w:pPr>
      <w:r w:rsidRPr="00470DEC">
        <w:rPr>
          <w:rFonts w:ascii="Times New Roman" w:hAnsi="Times New Roman"/>
          <w:sz w:val="24"/>
          <w:szCs w:val="24"/>
        </w:rPr>
        <w:t>Coach G</w:t>
      </w:r>
      <w:bookmarkStart w:id="0" w:name="_GoBack"/>
      <w:bookmarkEnd w:id="0"/>
    </w:p>
    <w:p w:rsidR="00857949" w:rsidRPr="00857949" w:rsidRDefault="00857949" w:rsidP="00857949">
      <w:pPr>
        <w:spacing w:before="240"/>
        <w:rPr>
          <w:rFonts w:ascii="Times New Roman" w:hAnsi="Times New Roman"/>
          <w:b/>
          <w:sz w:val="24"/>
          <w:szCs w:val="24"/>
        </w:rPr>
      </w:pPr>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52A6D"/>
    <w:rsid w:val="000F1D1C"/>
    <w:rsid w:val="001818DC"/>
    <w:rsid w:val="001A382E"/>
    <w:rsid w:val="001B7572"/>
    <w:rsid w:val="002272E0"/>
    <w:rsid w:val="00383A2F"/>
    <w:rsid w:val="00470DEC"/>
    <w:rsid w:val="00491EF7"/>
    <w:rsid w:val="005258CE"/>
    <w:rsid w:val="005352C8"/>
    <w:rsid w:val="005B2F9C"/>
    <w:rsid w:val="006653D1"/>
    <w:rsid w:val="006A6275"/>
    <w:rsid w:val="00733026"/>
    <w:rsid w:val="00797433"/>
    <w:rsid w:val="007D6510"/>
    <w:rsid w:val="008204E7"/>
    <w:rsid w:val="00857949"/>
    <w:rsid w:val="008B6E00"/>
    <w:rsid w:val="009D3990"/>
    <w:rsid w:val="009F6D24"/>
    <w:rsid w:val="00A30E46"/>
    <w:rsid w:val="00A7175D"/>
    <w:rsid w:val="00A73D86"/>
    <w:rsid w:val="00AC68BF"/>
    <w:rsid w:val="00D932BE"/>
    <w:rsid w:val="00E8541C"/>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Giedrius</cp:lastModifiedBy>
  <cp:revision>2</cp:revision>
  <dcterms:created xsi:type="dcterms:W3CDTF">2014-04-27T09:43:00Z</dcterms:created>
  <dcterms:modified xsi:type="dcterms:W3CDTF">2014-04-27T09:43:00Z</dcterms:modified>
</cp:coreProperties>
</file>